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5769"/>
      </w:tblGrid>
      <w:tr w:rsidR="00152343" w14:paraId="515D3F39" w14:textId="77777777" w:rsidTr="00152343">
        <w:tc>
          <w:tcPr>
            <w:tcW w:w="2725" w:type="dxa"/>
          </w:tcPr>
          <w:p w14:paraId="54ABFD4E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bookmarkStart w:id="0" w:name="_GoBack"/>
            <w:bookmarkEnd w:id="0"/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Materia y cátedra</w:t>
            </w:r>
          </w:p>
        </w:tc>
        <w:tc>
          <w:tcPr>
            <w:tcW w:w="5769" w:type="dxa"/>
          </w:tcPr>
          <w:p w14:paraId="0A178A87" w14:textId="734C86F2" w:rsidR="00B653A3" w:rsidRDefault="00B653A3" w:rsidP="00B653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  <w:p w14:paraId="1D04ED46" w14:textId="788661E7" w:rsidR="00B653A3" w:rsidRDefault="006C2E6C" w:rsidP="00B653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Historia </w:t>
            </w:r>
            <w:r w:rsidR="00931E40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Social Gral.</w:t>
            </w: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Cát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 “</w:t>
            </w:r>
            <w:r w:rsidR="00931E40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C</w:t>
            </w: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” (Rodríguez)</w:t>
            </w:r>
          </w:p>
          <w:p w14:paraId="4763BA0D" w14:textId="4096E396" w:rsidR="00152343" w:rsidRDefault="00152343" w:rsidP="00B653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  <w:p w14:paraId="652180F6" w14:textId="13AF4E83" w:rsidR="00B653A3" w:rsidRDefault="00B653A3" w:rsidP="00B653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</w:tc>
      </w:tr>
      <w:tr w:rsidR="00152343" w14:paraId="1DB53D56" w14:textId="77777777" w:rsidTr="00152343">
        <w:tc>
          <w:tcPr>
            <w:tcW w:w="2725" w:type="dxa"/>
          </w:tcPr>
          <w:p w14:paraId="014F5018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Modalidad del examen final</w:t>
            </w:r>
          </w:p>
        </w:tc>
        <w:tc>
          <w:tcPr>
            <w:tcW w:w="5769" w:type="dxa"/>
          </w:tcPr>
          <w:p w14:paraId="1613245B" w14:textId="35137E78" w:rsidR="00B653A3" w:rsidRDefault="00B653A3" w:rsidP="002D2FD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  <w:p w14:paraId="47E7876D" w14:textId="46551BA5" w:rsidR="006C2E6C" w:rsidRDefault="006C2E6C" w:rsidP="002D2FD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Examen escrito asincrónico</w:t>
            </w:r>
          </w:p>
          <w:p w14:paraId="32CF1061" w14:textId="77777777" w:rsidR="00B653A3" w:rsidRDefault="00B653A3" w:rsidP="002D2FD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  <w:p w14:paraId="07136A7E" w14:textId="5E07B1DC" w:rsidR="00152343" w:rsidRDefault="00152343" w:rsidP="00B653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  <w:p w14:paraId="5AC048C9" w14:textId="147C7EA6" w:rsidR="00B653A3" w:rsidRDefault="00B653A3" w:rsidP="00B653A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</w:tc>
      </w:tr>
      <w:tr w:rsidR="00152343" w14:paraId="1F131639" w14:textId="77777777" w:rsidTr="00152343">
        <w:tc>
          <w:tcPr>
            <w:tcW w:w="2725" w:type="dxa"/>
          </w:tcPr>
          <w:p w14:paraId="4CFEC3EA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Fecha/s del examen final</w:t>
            </w:r>
          </w:p>
        </w:tc>
        <w:tc>
          <w:tcPr>
            <w:tcW w:w="5769" w:type="dxa"/>
          </w:tcPr>
          <w:p w14:paraId="20DCF086" w14:textId="2F04A4F3" w:rsidR="00B653A3" w:rsidRDefault="00B653A3" w:rsidP="002D2FD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  <w:p w14:paraId="535BAE44" w14:textId="7BAC7131" w:rsidR="00B653A3" w:rsidRDefault="005168B9" w:rsidP="002D2FD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Envío de consignas: </w:t>
            </w:r>
            <w:r w:rsidR="00CE60C4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  Jueves 9 de diciembre</w:t>
            </w:r>
          </w:p>
          <w:p w14:paraId="3311D764" w14:textId="6D38DC1F" w:rsidR="00CE60C4" w:rsidRDefault="00CE60C4" w:rsidP="002D2FD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Entrega del examen:  Jueves 16 de diciembre</w:t>
            </w:r>
          </w:p>
          <w:p w14:paraId="54D6CF0E" w14:textId="6038C036" w:rsidR="00077DB8" w:rsidRPr="00077DB8" w:rsidRDefault="00077DB8" w:rsidP="00FE7CB2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  <w:p w14:paraId="64AEC045" w14:textId="505DD52F" w:rsidR="00F41D69" w:rsidRDefault="00F41D69" w:rsidP="00C121A6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</w:tc>
      </w:tr>
      <w:tr w:rsidR="00152343" w14:paraId="176D351D" w14:textId="77777777" w:rsidTr="00152343">
        <w:tc>
          <w:tcPr>
            <w:tcW w:w="2725" w:type="dxa"/>
          </w:tcPr>
          <w:p w14:paraId="3A48458D" w14:textId="77777777" w:rsidR="00152343" w:rsidRPr="00956517" w:rsidRDefault="00152343" w:rsidP="002D2FD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Modalidad de confirmación obligatoria para los/as estudiantes</w:t>
            </w:r>
          </w:p>
        </w:tc>
        <w:tc>
          <w:tcPr>
            <w:tcW w:w="5769" w:type="dxa"/>
          </w:tcPr>
          <w:p w14:paraId="01E2DEA5" w14:textId="77777777" w:rsidR="00003FBE" w:rsidRDefault="00A63FDF" w:rsidP="00A63FD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 </w:t>
            </w:r>
            <w:r w:rsidR="00CE60C4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Escribir</w:t>
            </w:r>
            <w:r w:rsidR="00003FBE"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 xml:space="preserve"> a </w:t>
            </w:r>
          </w:p>
          <w:p w14:paraId="01A0F896" w14:textId="0330CADB" w:rsidR="00212DDA" w:rsidRPr="00A63FDF" w:rsidRDefault="00003FBE" w:rsidP="00A63FD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s-419"/>
              </w:rPr>
              <w:t>irodriguez2210@gmail.com</w:t>
            </w:r>
          </w:p>
        </w:tc>
      </w:tr>
      <w:tr w:rsidR="00152343" w14:paraId="0B04D42E" w14:textId="77777777" w:rsidTr="00152343">
        <w:tc>
          <w:tcPr>
            <w:tcW w:w="2725" w:type="dxa"/>
          </w:tcPr>
          <w:p w14:paraId="1D5D593C" w14:textId="1077C8C7" w:rsidR="00152343" w:rsidRPr="00956517" w:rsidRDefault="00152343" w:rsidP="0015234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</w:pPr>
            <w:r w:rsidRPr="0095651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419"/>
              </w:rPr>
              <w:t>Información adicional (optativo)</w:t>
            </w:r>
          </w:p>
        </w:tc>
        <w:tc>
          <w:tcPr>
            <w:tcW w:w="5769" w:type="dxa"/>
          </w:tcPr>
          <w:p w14:paraId="21350B72" w14:textId="7784246D" w:rsidR="00152343" w:rsidRDefault="00152343" w:rsidP="00152343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419"/>
              </w:rPr>
            </w:pPr>
          </w:p>
        </w:tc>
      </w:tr>
    </w:tbl>
    <w:p w14:paraId="28819AC6" w14:textId="77777777" w:rsidR="00493B08" w:rsidRDefault="00493B08"/>
    <w:sectPr w:rsidR="00493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64345"/>
    <w:multiLevelType w:val="hybridMultilevel"/>
    <w:tmpl w:val="E09C6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43"/>
    <w:rsid w:val="00003FBE"/>
    <w:rsid w:val="00011BB4"/>
    <w:rsid w:val="00077DB8"/>
    <w:rsid w:val="00152343"/>
    <w:rsid w:val="0017132A"/>
    <w:rsid w:val="0017750C"/>
    <w:rsid w:val="001A3C68"/>
    <w:rsid w:val="001D10E2"/>
    <w:rsid w:val="001E4F34"/>
    <w:rsid w:val="00212DDA"/>
    <w:rsid w:val="00217143"/>
    <w:rsid w:val="002611F3"/>
    <w:rsid w:val="0028552D"/>
    <w:rsid w:val="00310D4D"/>
    <w:rsid w:val="00322C2F"/>
    <w:rsid w:val="00493B08"/>
    <w:rsid w:val="005168B9"/>
    <w:rsid w:val="005B36A5"/>
    <w:rsid w:val="00684A42"/>
    <w:rsid w:val="006A33AD"/>
    <w:rsid w:val="006A47B6"/>
    <w:rsid w:val="006C2E6C"/>
    <w:rsid w:val="00774CD3"/>
    <w:rsid w:val="00872BB0"/>
    <w:rsid w:val="009200FE"/>
    <w:rsid w:val="00931E40"/>
    <w:rsid w:val="009846BB"/>
    <w:rsid w:val="00A464E0"/>
    <w:rsid w:val="00A63FDF"/>
    <w:rsid w:val="00B653A3"/>
    <w:rsid w:val="00B77EA4"/>
    <w:rsid w:val="00BA38F3"/>
    <w:rsid w:val="00C121A6"/>
    <w:rsid w:val="00CE60C4"/>
    <w:rsid w:val="00D43161"/>
    <w:rsid w:val="00F41D69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D592B"/>
  <w15:chartTrackingRefBased/>
  <w15:docId w15:val="{A9943769-7EAE-41A3-831C-EDBB6B9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43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3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Hyperlink">
    <w:name w:val="Hyperlink"/>
    <w:basedOn w:val="DefaultParagraphFont"/>
    <w:uiPriority w:val="99"/>
    <w:unhideWhenUsed/>
    <w:rsid w:val="001523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234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1523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343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343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43"/>
    <w:rPr>
      <w:rFonts w:ascii="Segoe UI" w:hAnsi="Segoe UI" w:cs="Segoe UI"/>
      <w:sz w:val="18"/>
      <w:szCs w:val="18"/>
      <w:lang w:val="es-ES"/>
    </w:rPr>
  </w:style>
  <w:style w:type="paragraph" w:styleId="ListParagraph">
    <w:name w:val="List Paragraph"/>
    <w:basedOn w:val="Normal"/>
    <w:uiPriority w:val="34"/>
    <w:qFormat/>
    <w:rsid w:val="00212D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0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ALEJANDRO VILAR</dc:creator>
  <cp:keywords/>
  <dc:description/>
  <cp:lastModifiedBy>Noelia</cp:lastModifiedBy>
  <cp:revision>3</cp:revision>
  <dcterms:created xsi:type="dcterms:W3CDTF">2021-11-26T03:59:00Z</dcterms:created>
  <dcterms:modified xsi:type="dcterms:W3CDTF">2021-11-26T18:44:00Z</dcterms:modified>
</cp:coreProperties>
</file>